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62" w:rsidRDefault="00555462"/>
    <w:p w:rsidR="00BB7976" w:rsidRDefault="00BB7976"/>
    <w:p w:rsidR="00BB7976" w:rsidRDefault="00BB7976">
      <w:pPr>
        <w:rPr>
          <w:rFonts w:ascii="Comic Sans MS" w:hAnsi="Comic Sans MS"/>
          <w:sz w:val="40"/>
          <w:szCs w:val="40"/>
        </w:rPr>
      </w:pPr>
      <w:r w:rsidRPr="00BB7976">
        <w:rPr>
          <w:rFonts w:ascii="Comic Sans MS" w:hAnsi="Comic Sans MS"/>
          <w:sz w:val="40"/>
          <w:szCs w:val="40"/>
        </w:rPr>
        <w:t xml:space="preserve">Have a look in magazines, in newspapers, and if you can, on the Internet, for recounts of actual events. Cut them out or save them and bring them to school. Write a note next to each one to say where you have found it. Please make sure they are not all from the Internet! </w:t>
      </w:r>
    </w:p>
    <w:p w:rsidR="00BB7976" w:rsidRDefault="00BB7976">
      <w:pPr>
        <w:rPr>
          <w:rFonts w:ascii="Comic Sans MS" w:hAnsi="Comic Sans MS"/>
          <w:sz w:val="40"/>
          <w:szCs w:val="40"/>
        </w:rPr>
      </w:pPr>
    </w:p>
    <w:p w:rsidR="00BB7976" w:rsidRPr="00BB7976" w:rsidRDefault="00BB7976" w:rsidP="00BB797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733550" cy="2640965"/>
            <wp:effectExtent l="0" t="0" r="0" b="6985"/>
            <wp:docPr id="1" name="Picture 1" descr="C:\Users\Sally\AppData\Local\Microsoft\Windows\INetCache\Content.MSO\2A5FC3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\Content.MSO\2A5FC3A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976" w:rsidRPr="00BB7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76"/>
    <w:rsid w:val="00555462"/>
    <w:rsid w:val="00B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71CF"/>
  <w15:chartTrackingRefBased/>
  <w15:docId w15:val="{AD456CDB-0913-4822-9B56-456BB5F7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2020-11-25T22:48:00Z</dcterms:created>
  <dcterms:modified xsi:type="dcterms:W3CDTF">2020-11-25T22:58:00Z</dcterms:modified>
</cp:coreProperties>
</file>